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8" w:rsidRPr="00091E08" w:rsidRDefault="00091E08" w:rsidP="00091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08">
        <w:rPr>
          <w:rFonts w:ascii="Times New Roman" w:hAnsi="Times New Roman" w:cs="Times New Roman"/>
          <w:b/>
          <w:sz w:val="28"/>
          <w:szCs w:val="28"/>
        </w:rPr>
        <w:t>Проектная задача «Ко дню рождения Винни-Пуха»</w:t>
      </w:r>
    </w:p>
    <w:p w:rsidR="00091E08" w:rsidRDefault="00091E08" w:rsidP="00091E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1E08" w:rsidRPr="006B779E" w:rsidRDefault="00091E08" w:rsidP="00091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i/>
          <w:sz w:val="28"/>
          <w:szCs w:val="28"/>
        </w:rPr>
        <w:t xml:space="preserve">Авторы: </w:t>
      </w:r>
      <w:r w:rsidRPr="006B779E">
        <w:rPr>
          <w:rFonts w:ascii="Times New Roman" w:hAnsi="Times New Roman" w:cs="Times New Roman"/>
          <w:i/>
          <w:sz w:val="28"/>
          <w:szCs w:val="28"/>
        </w:rPr>
        <w:t xml:space="preserve">МАОУ СОШ №1, </w:t>
      </w: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раснокамск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>:</w:t>
      </w:r>
    </w:p>
    <w:p w:rsidR="00091E08" w:rsidRPr="006B779E" w:rsidRDefault="00091E08" w:rsidP="00091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Лекомцева Е.В., учитель географии</w:t>
      </w:r>
    </w:p>
    <w:p w:rsidR="00091E08" w:rsidRPr="006B779E" w:rsidRDefault="00091E08" w:rsidP="00091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Рассохина-Главатских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 xml:space="preserve"> Е.И., учитель английского языка,</w:t>
      </w:r>
    </w:p>
    <w:p w:rsidR="00091E08" w:rsidRPr="006B779E" w:rsidRDefault="00091E08" w:rsidP="00091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Стенина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 xml:space="preserve"> О.В., учитель русского языка и литературы</w:t>
      </w:r>
    </w:p>
    <w:p w:rsidR="00091E08" w:rsidRPr="006B779E" w:rsidRDefault="00091E08" w:rsidP="00091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 xml:space="preserve">Черепанова Н.В., учитель русского языка и литературы.  </w:t>
      </w:r>
    </w:p>
    <w:p w:rsidR="00091E08" w:rsidRDefault="00091E08" w:rsidP="00091E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1E08" w:rsidRPr="006B779E" w:rsidRDefault="00091E08" w:rsidP="0009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Объект оценивания</w:t>
      </w:r>
      <w:r w:rsidRPr="006B779E">
        <w:rPr>
          <w:rFonts w:ascii="Times New Roman" w:hAnsi="Times New Roman" w:cs="Times New Roman"/>
          <w:sz w:val="28"/>
          <w:szCs w:val="28"/>
        </w:rPr>
        <w:t>: заполненная таблица.</w:t>
      </w:r>
    </w:p>
    <w:p w:rsidR="00091E08" w:rsidRPr="006B779E" w:rsidRDefault="00091E08" w:rsidP="00091E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i/>
          <w:iCs/>
          <w:sz w:val="28"/>
          <w:szCs w:val="28"/>
        </w:rPr>
        <w:t>Критерии оценивания</w:t>
      </w:r>
      <w:r w:rsidRPr="006B779E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959"/>
      </w:tblGrid>
      <w:tr w:rsidR="00091E08" w:rsidRPr="006B779E" w:rsidTr="00C43793">
        <w:tc>
          <w:tcPr>
            <w:tcW w:w="1413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45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91E08" w:rsidRPr="006B779E" w:rsidTr="00C43793">
        <w:tc>
          <w:tcPr>
            <w:tcW w:w="1413" w:type="dxa"/>
            <w:vMerge w:val="restart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сохранена причина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E08" w:rsidRPr="006B779E" w:rsidTr="00C43793">
        <w:tc>
          <w:tcPr>
            <w:tcW w:w="1413" w:type="dxa"/>
            <w:vMerge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Сохранена причина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E08" w:rsidRPr="006B779E" w:rsidTr="00C43793">
        <w:tc>
          <w:tcPr>
            <w:tcW w:w="1413" w:type="dxa"/>
            <w:vMerge w:val="restart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сохранен повод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E08" w:rsidRPr="006B779E" w:rsidTr="00C43793">
        <w:tc>
          <w:tcPr>
            <w:tcW w:w="1413" w:type="dxa"/>
            <w:vMerge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Сохранен повод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E08" w:rsidRPr="006B779E" w:rsidTr="00C43793">
        <w:tc>
          <w:tcPr>
            <w:tcW w:w="1413" w:type="dxa"/>
            <w:vMerge w:val="restart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соответствует определению условия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E08" w:rsidRPr="006B779E" w:rsidTr="00C43793">
        <w:tc>
          <w:tcPr>
            <w:tcW w:w="1413" w:type="dxa"/>
            <w:vMerge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Условия сохранены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E08" w:rsidRPr="006B779E" w:rsidTr="00C43793">
        <w:tc>
          <w:tcPr>
            <w:tcW w:w="1413" w:type="dxa"/>
            <w:vMerge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Условия изменены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E08" w:rsidRPr="006B779E" w:rsidTr="00C43793">
        <w:tc>
          <w:tcPr>
            <w:tcW w:w="1413" w:type="dxa"/>
            <w:vMerge w:val="restart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соответствует определению следствия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1E08" w:rsidRPr="006B779E" w:rsidTr="00C43793">
        <w:tc>
          <w:tcPr>
            <w:tcW w:w="1413" w:type="dxa"/>
            <w:vMerge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Следствие сохранено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E08" w:rsidRPr="006B779E" w:rsidTr="00C43793">
        <w:tc>
          <w:tcPr>
            <w:tcW w:w="1413" w:type="dxa"/>
            <w:vMerge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Следствия изменены </w:t>
            </w:r>
          </w:p>
        </w:tc>
        <w:tc>
          <w:tcPr>
            <w:tcW w:w="1959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91E08" w:rsidRDefault="00091E08" w:rsidP="00091E08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91E08" w:rsidRDefault="00091E08" w:rsidP="00091E08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79E">
        <w:rPr>
          <w:rFonts w:ascii="Times New Roman" w:hAnsi="Times New Roman" w:cs="Times New Roman"/>
          <w:i/>
          <w:iCs/>
          <w:sz w:val="28"/>
          <w:szCs w:val="28"/>
        </w:rPr>
        <w:t>Примерная технологическая карта</w:t>
      </w:r>
    </w:p>
    <w:p w:rsidR="00091E08" w:rsidRPr="006B779E" w:rsidRDefault="00091E08" w:rsidP="00091E08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4"/>
        <w:gridCol w:w="5103"/>
        <w:gridCol w:w="2277"/>
      </w:tblGrid>
      <w:tr w:rsidR="00091E08" w:rsidTr="00C43793">
        <w:tc>
          <w:tcPr>
            <w:tcW w:w="2034" w:type="dxa"/>
          </w:tcPr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 (примерно), время</w:t>
            </w:r>
          </w:p>
        </w:tc>
        <w:tc>
          <w:tcPr>
            <w:tcW w:w="5103" w:type="dxa"/>
          </w:tcPr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Действие учителя</w:t>
            </w:r>
          </w:p>
        </w:tc>
        <w:tc>
          <w:tcPr>
            <w:tcW w:w="2277" w:type="dxa"/>
          </w:tcPr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Действие учащихся</w:t>
            </w:r>
          </w:p>
        </w:tc>
      </w:tr>
      <w:tr w:rsidR="00091E08" w:rsidTr="00C43793">
        <w:tc>
          <w:tcPr>
            <w:tcW w:w="2034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(2-3 мин.) </w:t>
            </w:r>
          </w:p>
        </w:tc>
        <w:tc>
          <w:tcPr>
            <w:tcW w:w="5103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Работа с презентацией, проблемный диалог.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(Слайд 1</w:t>
            </w:r>
            <w:r w:rsidRPr="006B779E">
              <w:rPr>
                <w:rFonts w:ascii="Times New Roman" w:hAnsi="Times New Roman"/>
                <w:sz w:val="28"/>
                <w:szCs w:val="28"/>
              </w:rPr>
              <w:t xml:space="preserve">)  Ориентируясь                        на слайд, определите тему нашего мероприятия. 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Почему выбрана именно данная тема?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79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Слайд 4</w:t>
            </w:r>
            <w:r w:rsidRPr="006B77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B779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Комментарии</w:t>
            </w:r>
          </w:p>
          <w:p w:rsidR="00091E08" w:rsidRPr="006B779E" w:rsidRDefault="00091E08" w:rsidP="00C43793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Действительно, приключения Винни любимы как взрослыми, так и детьми. Опрос, устроенный английским радио, показал, что эта книга заняла 17 место в списке наиболее ярких и значительных произведений, опубликованных в двадцатом веке.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на вопросы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Винни-Пух </w:t>
            </w: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(Слайд 2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(вывод - 14 октября день рождения данного персонажа) - </w:t>
            </w: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Слайд 3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91E08" w:rsidTr="00C43793">
        <w:tc>
          <w:tcPr>
            <w:tcW w:w="2034" w:type="dxa"/>
          </w:tcPr>
          <w:p w:rsidR="00091E08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информации (11 мин)</w:t>
            </w:r>
          </w:p>
          <w:p w:rsidR="00091E08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Для сегодняшней работы нам необходимо вспомнить 2-ю главу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(Слайд 5)</w:t>
            </w:r>
          </w:p>
        </w:tc>
        <w:tc>
          <w:tcPr>
            <w:tcW w:w="2277" w:type="dxa"/>
          </w:tcPr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</w:tr>
      <w:tr w:rsidR="00091E08" w:rsidTr="00C43793">
        <w:tc>
          <w:tcPr>
            <w:tcW w:w="2034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Работа с образцом, заполнение образца таблицы (10-13 мин)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1E08" w:rsidRPr="006B779E" w:rsidRDefault="00091E08" w:rsidP="00091E08">
            <w:pPr>
              <w:pStyle w:val="a3"/>
              <w:numPr>
                <w:ilvl w:val="0"/>
                <w:numId w:val="3"/>
              </w:numPr>
              <w:ind w:left="44" w:firstLine="316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(Слайд 6)</w:t>
            </w:r>
            <w:r w:rsidRPr="006B779E">
              <w:rPr>
                <w:rFonts w:ascii="Times New Roman" w:hAnsi="Times New Roman"/>
                <w:sz w:val="28"/>
                <w:szCs w:val="28"/>
              </w:rPr>
              <w:t xml:space="preserve"> Любое событие имеет свою причину, прочитайте в Словаре, что такое причина и напишите в Таблицу 1, что является причиной того, что ВП попал в безвыходное положение.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3"/>
              </w:numPr>
              <w:ind w:left="44" w:firstLine="284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Устная проверка ответов                    по кругу ответов, проверка на слайде 7.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А теперь задание сложнее, что же послужило поводом тому, что ВП попал в затруднительное положение? Прочитайте   в Словаре, что такое повод события                     и запишите ответ в Таблицу 1.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3"/>
              </w:numPr>
              <w:ind w:left="44" w:firstLine="316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Устная проверка по кругу ответов, проверка на слайде 8.</w:t>
            </w:r>
          </w:p>
          <w:p w:rsidR="00091E08" w:rsidRPr="006B779E" w:rsidRDefault="00091E08" w:rsidP="00091E08">
            <w:pPr>
              <w:pStyle w:val="a3"/>
              <w:numPr>
                <w:ilvl w:val="0"/>
                <w:numId w:val="3"/>
              </w:numPr>
              <w:ind w:left="44" w:firstLine="316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Что послужило условием тому,  что ВП попал в затруднительное положение? Прочитайте в Словаре, что такое условие события и запишите ответ в Таблицу 1.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Устная проверка по кругу ответов, проверка на слайде 9.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 (1-2 минуты)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 (1-2 минуты).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 (1-2 минуты)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08" w:rsidTr="00C43793">
        <w:tc>
          <w:tcPr>
            <w:tcW w:w="2034" w:type="dxa"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(2-3 мин)</w:t>
            </w:r>
          </w:p>
        </w:tc>
        <w:tc>
          <w:tcPr>
            <w:tcW w:w="5103" w:type="dxa"/>
          </w:tcPr>
          <w:p w:rsidR="00091E08" w:rsidRPr="006B779E" w:rsidRDefault="00091E08" w:rsidP="00C43793">
            <w:pPr>
              <w:pStyle w:val="a3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 xml:space="preserve">Теперь вы знаете, что в любой истории бывает причина события, его повод и условие. </w:t>
            </w:r>
          </w:p>
          <w:p w:rsidR="00091E08" w:rsidRPr="006B779E" w:rsidRDefault="00091E08" w:rsidP="00C43793">
            <w:pPr>
              <w:pStyle w:val="a3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Сегодня Вам в честь дня рождения Винни-Пуха предстоит придумать и рассказать новую историю про него, а что нужно сделать – в заданиях для каждой группы.</w:t>
            </w:r>
          </w:p>
          <w:p w:rsidR="00091E08" w:rsidRPr="006B779E" w:rsidRDefault="00091E08" w:rsidP="00C43793">
            <w:pPr>
              <w:pStyle w:val="a3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79E">
              <w:rPr>
                <w:rFonts w:ascii="Times New Roman" w:hAnsi="Times New Roman"/>
                <w:sz w:val="28"/>
                <w:szCs w:val="28"/>
              </w:rPr>
              <w:t>Внимательно ознакомитесь  с проектной задачей, прочитайте все задания, распределите задания в группе.</w:t>
            </w:r>
          </w:p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Раздача заданий (пакетов для ПЗ).</w:t>
            </w:r>
          </w:p>
        </w:tc>
        <w:tc>
          <w:tcPr>
            <w:tcW w:w="2277" w:type="dxa"/>
          </w:tcPr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08" w:rsidTr="00C43793">
        <w:tc>
          <w:tcPr>
            <w:tcW w:w="2034" w:type="dxa"/>
          </w:tcPr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проектной задачи</w:t>
            </w:r>
          </w:p>
          <w:p w:rsidR="00091E08" w:rsidRPr="006B779E" w:rsidRDefault="00091E08" w:rsidP="00C4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(80-90 минут)</w:t>
            </w:r>
          </w:p>
        </w:tc>
        <w:tc>
          <w:tcPr>
            <w:tcW w:w="5103" w:type="dxa"/>
          </w:tcPr>
          <w:p w:rsidR="00091E08" w:rsidRPr="006B779E" w:rsidRDefault="00091E08" w:rsidP="00C43793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Контроль, организационная помощь</w:t>
            </w:r>
          </w:p>
        </w:tc>
        <w:tc>
          <w:tcPr>
            <w:tcW w:w="2277" w:type="dxa"/>
          </w:tcPr>
          <w:p w:rsidR="00091E08" w:rsidRDefault="00091E08" w:rsidP="00C4379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проектной задачи</w:t>
            </w:r>
          </w:p>
        </w:tc>
      </w:tr>
    </w:tbl>
    <w:p w:rsidR="00091E08" w:rsidRPr="006B779E" w:rsidRDefault="00091E08" w:rsidP="00091E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1E08" w:rsidRPr="006B779E" w:rsidRDefault="00091E08" w:rsidP="00091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1E08" w:rsidRPr="006B779E" w:rsidRDefault="00091E08" w:rsidP="00091E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6B779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B779E">
        <w:rPr>
          <w:rFonts w:ascii="Times New Roman" w:hAnsi="Times New Roman" w:cs="Times New Roman"/>
          <w:sz w:val="28"/>
          <w:szCs w:val="28"/>
        </w:rPr>
        <w:t>оектной задачи.</w:t>
      </w:r>
    </w:p>
    <w:p w:rsidR="00091E08" w:rsidRPr="006B779E" w:rsidRDefault="00091E08" w:rsidP="00091E08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1E08" w:rsidRPr="006B779E" w:rsidRDefault="00091E08" w:rsidP="00091E08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 xml:space="preserve">Дорогие ребята! Вам сегодня предстоит решение общей задачи, вам необходимо 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продемонстрировать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 xml:space="preserve"> прежде всего умение работать вместе при ее решении. Предлагаемая задача – необычная: ее нельзя отнести к какому-то определенному предмету. Кроме того, задача большая по объему, поэтому очень важно правильно распределить работу в группе. Надеюсь, что вам понравится эта 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задача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 xml:space="preserve"> и вы с интересом будете ее решать. Желаем вам успеха!</w:t>
      </w:r>
    </w:p>
    <w:p w:rsidR="00091E08" w:rsidRPr="006B779E" w:rsidRDefault="00091E08" w:rsidP="00091E0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E08" w:rsidRPr="006B779E" w:rsidRDefault="00091E08" w:rsidP="00091E0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9E">
        <w:rPr>
          <w:rFonts w:ascii="Times New Roman" w:hAnsi="Times New Roman" w:cs="Times New Roman"/>
          <w:bCs/>
          <w:sz w:val="28"/>
          <w:szCs w:val="28"/>
        </w:rPr>
        <w:t xml:space="preserve">14 октября во всем мире празднуется день рождения Винни-Пуха. В 1926 году, именно, 14 октября появилась первая версия Медвежонка с опилками в голове  - "Винни-Пух".  Книжки о медвежонке Пухе были переведены на 25 языков и заняли свое место в сердцах и на полках миллионов читателей. </w:t>
      </w:r>
    </w:p>
    <w:p w:rsidR="00091E08" w:rsidRPr="006B779E" w:rsidRDefault="00091E08" w:rsidP="00091E0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9E">
        <w:rPr>
          <w:rFonts w:ascii="Times New Roman" w:hAnsi="Times New Roman" w:cs="Times New Roman"/>
          <w:bCs/>
          <w:sz w:val="28"/>
          <w:szCs w:val="28"/>
        </w:rPr>
        <w:t xml:space="preserve">В 1985 году, Винни-Пух был блистательно переведен на русский язык Борисом </w:t>
      </w:r>
      <w:proofErr w:type="spellStart"/>
      <w:r w:rsidRPr="006B779E">
        <w:rPr>
          <w:rFonts w:ascii="Times New Roman" w:hAnsi="Times New Roman" w:cs="Times New Roman"/>
          <w:bCs/>
          <w:sz w:val="28"/>
          <w:szCs w:val="28"/>
        </w:rPr>
        <w:t>Заходером</w:t>
      </w:r>
      <w:proofErr w:type="spellEnd"/>
      <w:r w:rsidRPr="006B779E">
        <w:rPr>
          <w:rFonts w:ascii="Times New Roman" w:hAnsi="Times New Roman" w:cs="Times New Roman"/>
          <w:bCs/>
          <w:sz w:val="28"/>
          <w:szCs w:val="28"/>
        </w:rPr>
        <w:t>. Всякий, кто владеет двумя языками, может подтвердить, что перевод был сделан с изощренной точностью и гениальной изобретательностью.</w:t>
      </w:r>
    </w:p>
    <w:p w:rsidR="00091E08" w:rsidRPr="006B779E" w:rsidRDefault="00091E08" w:rsidP="00091E0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79E">
        <w:rPr>
          <w:rFonts w:ascii="Times New Roman" w:hAnsi="Times New Roman" w:cs="Times New Roman"/>
          <w:bCs/>
          <w:sz w:val="28"/>
          <w:szCs w:val="28"/>
        </w:rPr>
        <w:t xml:space="preserve">Сегодня, ко дню рождения этого персонажа, </w:t>
      </w:r>
      <w:r w:rsidRPr="006B779E">
        <w:rPr>
          <w:rFonts w:ascii="Times New Roman" w:hAnsi="Times New Roman" w:cs="Times New Roman"/>
          <w:b/>
          <w:bCs/>
          <w:sz w:val="28"/>
          <w:szCs w:val="28"/>
        </w:rPr>
        <w:t xml:space="preserve">Вам предлагается создать и рассказать новую историю про Винни-Пуха и его друзей. </w:t>
      </w:r>
    </w:p>
    <w:p w:rsidR="00091E08" w:rsidRPr="006B779E" w:rsidRDefault="00091E08" w:rsidP="00091E0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1E08" w:rsidRPr="006B779E" w:rsidRDefault="00091E08" w:rsidP="00091E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6B779E">
        <w:rPr>
          <w:rFonts w:ascii="Times New Roman" w:hAnsi="Times New Roman"/>
          <w:bCs/>
          <w:sz w:val="28"/>
          <w:szCs w:val="28"/>
        </w:rPr>
        <w:t xml:space="preserve">Рассказ должен быть придуман </w:t>
      </w:r>
      <w:r w:rsidRPr="006B779E">
        <w:rPr>
          <w:rFonts w:ascii="Times New Roman" w:hAnsi="Times New Roman"/>
          <w:bCs/>
          <w:sz w:val="28"/>
          <w:szCs w:val="28"/>
          <w:u w:val="single"/>
        </w:rPr>
        <w:t>на основе ГЛАВЫ ВТОРОЙ</w:t>
      </w:r>
      <w:r w:rsidRPr="006B779E">
        <w:rPr>
          <w:rFonts w:ascii="Times New Roman" w:hAnsi="Times New Roman"/>
          <w:bCs/>
          <w:sz w:val="28"/>
          <w:szCs w:val="28"/>
        </w:rPr>
        <w:t>, в которой Винни-Пух пошёл в гости, а попал в Безвыходное Положение (</w:t>
      </w:r>
      <w:r w:rsidRPr="006B779E">
        <w:rPr>
          <w:rFonts w:ascii="Times New Roman" w:hAnsi="Times New Roman"/>
          <w:b/>
          <w:i/>
          <w:iCs/>
          <w:sz w:val="28"/>
          <w:szCs w:val="28"/>
        </w:rPr>
        <w:t>Приложение 1, разрешается использовать цитаты из текста</w:t>
      </w:r>
      <w:r w:rsidRPr="006B779E">
        <w:rPr>
          <w:rFonts w:ascii="Times New Roman" w:hAnsi="Times New Roman"/>
          <w:bCs/>
          <w:sz w:val="28"/>
          <w:szCs w:val="28"/>
        </w:rPr>
        <w:t>).</w:t>
      </w:r>
    </w:p>
    <w:p w:rsidR="00091E08" w:rsidRPr="006B779E" w:rsidRDefault="00091E08" w:rsidP="00091E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6B779E">
        <w:rPr>
          <w:rFonts w:ascii="Times New Roman" w:hAnsi="Times New Roman"/>
          <w:bCs/>
          <w:sz w:val="28"/>
          <w:szCs w:val="28"/>
        </w:rPr>
        <w:t xml:space="preserve">В новой истории необходимо оставить </w:t>
      </w:r>
      <w:r w:rsidRPr="006B779E">
        <w:rPr>
          <w:rFonts w:ascii="Times New Roman" w:hAnsi="Times New Roman"/>
          <w:bCs/>
          <w:sz w:val="28"/>
          <w:szCs w:val="28"/>
          <w:u w:val="single"/>
        </w:rPr>
        <w:t>прежними причину и повод</w:t>
      </w:r>
      <w:r w:rsidRPr="006B779E">
        <w:rPr>
          <w:rFonts w:ascii="Times New Roman" w:hAnsi="Times New Roman"/>
          <w:bCs/>
          <w:sz w:val="28"/>
          <w:szCs w:val="28"/>
        </w:rPr>
        <w:t xml:space="preserve"> истории (</w:t>
      </w:r>
      <w:r w:rsidRPr="006B779E">
        <w:rPr>
          <w:rFonts w:ascii="Times New Roman" w:hAnsi="Times New Roman"/>
          <w:b/>
          <w:bCs/>
          <w:sz w:val="28"/>
          <w:szCs w:val="28"/>
        </w:rPr>
        <w:t>если забыли, то смотрите</w:t>
      </w:r>
      <w:r w:rsidRPr="006B779E">
        <w:rPr>
          <w:rFonts w:ascii="Times New Roman" w:hAnsi="Times New Roman"/>
          <w:bCs/>
          <w:sz w:val="28"/>
          <w:szCs w:val="28"/>
        </w:rPr>
        <w:t xml:space="preserve"> </w:t>
      </w:r>
      <w:r w:rsidRPr="006B779E">
        <w:rPr>
          <w:rFonts w:ascii="Times New Roman" w:hAnsi="Times New Roman"/>
          <w:b/>
          <w:i/>
          <w:iCs/>
          <w:sz w:val="28"/>
          <w:szCs w:val="28"/>
        </w:rPr>
        <w:t>Таблицу 1</w:t>
      </w:r>
      <w:r w:rsidRPr="006B779E">
        <w:rPr>
          <w:rFonts w:ascii="Times New Roman" w:hAnsi="Times New Roman"/>
          <w:bCs/>
          <w:sz w:val="28"/>
          <w:szCs w:val="28"/>
        </w:rPr>
        <w:t xml:space="preserve">), но </w:t>
      </w:r>
      <w:r w:rsidRPr="006B779E">
        <w:rPr>
          <w:rFonts w:ascii="Times New Roman" w:hAnsi="Times New Roman"/>
          <w:bCs/>
          <w:sz w:val="28"/>
          <w:szCs w:val="28"/>
          <w:u w:val="single"/>
        </w:rPr>
        <w:t>поменять условие</w:t>
      </w:r>
      <w:r w:rsidRPr="006B779E">
        <w:rPr>
          <w:rFonts w:ascii="Times New Roman" w:hAnsi="Times New Roman"/>
          <w:bCs/>
          <w:sz w:val="28"/>
          <w:szCs w:val="28"/>
        </w:rPr>
        <w:t xml:space="preserve">  и подумать, каким может быть </w:t>
      </w:r>
      <w:r w:rsidRPr="006B779E">
        <w:rPr>
          <w:rFonts w:ascii="Times New Roman" w:hAnsi="Times New Roman"/>
          <w:bCs/>
          <w:sz w:val="28"/>
          <w:szCs w:val="28"/>
          <w:u w:val="single"/>
        </w:rPr>
        <w:t>следствие</w:t>
      </w:r>
      <w:r w:rsidRPr="006B779E">
        <w:rPr>
          <w:rFonts w:ascii="Times New Roman" w:hAnsi="Times New Roman"/>
          <w:bCs/>
          <w:sz w:val="28"/>
          <w:szCs w:val="28"/>
        </w:rPr>
        <w:t xml:space="preserve">. </w:t>
      </w:r>
    </w:p>
    <w:p w:rsidR="00091E08" w:rsidRPr="006B779E" w:rsidRDefault="00091E08" w:rsidP="00091E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779E">
        <w:rPr>
          <w:rFonts w:ascii="Times New Roman" w:hAnsi="Times New Roman"/>
          <w:bCs/>
          <w:sz w:val="28"/>
          <w:szCs w:val="28"/>
        </w:rPr>
        <w:t>Историю последовательно оформить не менее чем на четырех листах формата А</w:t>
      </w:r>
      <w:proofErr w:type="gramStart"/>
      <w:r w:rsidRPr="006B779E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6B779E">
        <w:rPr>
          <w:rFonts w:ascii="Times New Roman" w:hAnsi="Times New Roman"/>
          <w:bCs/>
          <w:sz w:val="28"/>
          <w:szCs w:val="28"/>
        </w:rPr>
        <w:t xml:space="preserve">.  На каждом листе должен быть эпизод истории и иллюстрация </w:t>
      </w:r>
      <w:r w:rsidRPr="006B779E">
        <w:rPr>
          <w:rFonts w:ascii="Times New Roman" w:hAnsi="Times New Roman"/>
          <w:b/>
          <w:i/>
          <w:iCs/>
          <w:sz w:val="28"/>
          <w:szCs w:val="28"/>
        </w:rPr>
        <w:t>(для создания иллюстраций можно использовать шаблоны</w:t>
      </w:r>
      <w:r w:rsidRPr="006B779E">
        <w:rPr>
          <w:rFonts w:ascii="Times New Roman" w:hAnsi="Times New Roman"/>
          <w:bCs/>
          <w:sz w:val="28"/>
          <w:szCs w:val="28"/>
        </w:rPr>
        <w:t xml:space="preserve">). </w:t>
      </w:r>
    </w:p>
    <w:p w:rsidR="00091E08" w:rsidRPr="006B779E" w:rsidRDefault="00091E08" w:rsidP="00091E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779E">
        <w:rPr>
          <w:rFonts w:ascii="Times New Roman" w:hAnsi="Times New Roman"/>
          <w:bCs/>
          <w:sz w:val="28"/>
          <w:szCs w:val="28"/>
        </w:rPr>
        <w:t xml:space="preserve">Заполнить </w:t>
      </w:r>
      <w:r w:rsidRPr="006B779E">
        <w:rPr>
          <w:rFonts w:ascii="Times New Roman" w:hAnsi="Times New Roman"/>
          <w:b/>
          <w:bCs/>
          <w:sz w:val="28"/>
          <w:szCs w:val="28"/>
        </w:rPr>
        <w:t>Таблицу 2</w:t>
      </w:r>
      <w:r w:rsidRPr="006B779E">
        <w:rPr>
          <w:rFonts w:ascii="Times New Roman" w:hAnsi="Times New Roman"/>
          <w:bCs/>
          <w:sz w:val="28"/>
          <w:szCs w:val="28"/>
        </w:rPr>
        <w:t xml:space="preserve">, в которой расскажете о том, какие изменения внесли в изначальную историю </w:t>
      </w:r>
      <w:proofErr w:type="spellStart"/>
      <w:r w:rsidRPr="006B779E">
        <w:rPr>
          <w:rFonts w:ascii="Times New Roman" w:hAnsi="Times New Roman"/>
          <w:bCs/>
          <w:sz w:val="28"/>
          <w:szCs w:val="28"/>
        </w:rPr>
        <w:t>Б.Заходера</w:t>
      </w:r>
      <w:proofErr w:type="spellEnd"/>
      <w:r w:rsidRPr="006B779E">
        <w:rPr>
          <w:rFonts w:ascii="Times New Roman" w:hAnsi="Times New Roman"/>
          <w:bCs/>
          <w:sz w:val="28"/>
          <w:szCs w:val="28"/>
        </w:rPr>
        <w:t xml:space="preserve"> (каким образом в вашей новой истории </w:t>
      </w:r>
      <w:r w:rsidRPr="006B779E">
        <w:rPr>
          <w:rFonts w:ascii="Times New Roman" w:hAnsi="Times New Roman"/>
          <w:bCs/>
          <w:sz w:val="28"/>
          <w:szCs w:val="28"/>
          <w:u w:val="single"/>
        </w:rPr>
        <w:t>изменились условия</w:t>
      </w:r>
      <w:r w:rsidRPr="006B779E">
        <w:rPr>
          <w:rFonts w:ascii="Times New Roman" w:hAnsi="Times New Roman"/>
          <w:bCs/>
          <w:sz w:val="28"/>
          <w:szCs w:val="28"/>
        </w:rPr>
        <w:t xml:space="preserve"> истории, каким образом </w:t>
      </w:r>
      <w:r w:rsidRPr="006B779E">
        <w:rPr>
          <w:rFonts w:ascii="Times New Roman" w:hAnsi="Times New Roman"/>
          <w:bCs/>
          <w:sz w:val="28"/>
          <w:szCs w:val="28"/>
          <w:u w:val="single"/>
        </w:rPr>
        <w:t>изменилось следствие</w:t>
      </w:r>
      <w:r w:rsidRPr="006B779E">
        <w:rPr>
          <w:rFonts w:ascii="Times New Roman" w:hAnsi="Times New Roman"/>
          <w:bCs/>
          <w:sz w:val="28"/>
          <w:szCs w:val="28"/>
        </w:rPr>
        <w:t xml:space="preserve"> истории).</w:t>
      </w:r>
    </w:p>
    <w:p w:rsidR="00091E08" w:rsidRPr="006B779E" w:rsidRDefault="00091E08" w:rsidP="00091E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779E">
        <w:rPr>
          <w:rFonts w:ascii="Times New Roman" w:hAnsi="Times New Roman"/>
          <w:bCs/>
          <w:sz w:val="28"/>
          <w:szCs w:val="28"/>
        </w:rPr>
        <w:t>Кратко рассказать историю в классе (</w:t>
      </w:r>
      <w:r w:rsidRPr="006B779E">
        <w:rPr>
          <w:rFonts w:ascii="Times New Roman" w:hAnsi="Times New Roman"/>
          <w:b/>
          <w:bCs/>
          <w:sz w:val="28"/>
          <w:szCs w:val="28"/>
        </w:rPr>
        <w:t>выступает вся группа</w:t>
      </w:r>
      <w:r w:rsidRPr="006B779E">
        <w:rPr>
          <w:rFonts w:ascii="Times New Roman" w:hAnsi="Times New Roman"/>
          <w:bCs/>
          <w:sz w:val="28"/>
          <w:szCs w:val="28"/>
        </w:rPr>
        <w:t>!), особое внимание при выступлении обратить на Таблицу 2.</w:t>
      </w:r>
    </w:p>
    <w:p w:rsidR="00091E08" w:rsidRPr="006B779E" w:rsidRDefault="00091E08" w:rsidP="00091E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779E">
        <w:rPr>
          <w:rFonts w:ascii="Times New Roman" w:hAnsi="Times New Roman"/>
          <w:bCs/>
          <w:sz w:val="28"/>
          <w:szCs w:val="28"/>
        </w:rPr>
        <w:t xml:space="preserve">Все листы в конце работы соединить скотчем и вывесить на первом этаже школы. </w:t>
      </w:r>
    </w:p>
    <w:p w:rsidR="00091E08" w:rsidRPr="006B779E" w:rsidRDefault="00091E08" w:rsidP="00091E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1E08" w:rsidRPr="006B779E" w:rsidRDefault="00091E08" w:rsidP="00091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79E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1980"/>
        <w:gridCol w:w="2393"/>
        <w:gridCol w:w="2393"/>
        <w:gridCol w:w="3015"/>
      </w:tblGrid>
      <w:tr w:rsidR="00091E08" w:rsidRPr="006B779E" w:rsidTr="00C4379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Условие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Следствие</w:t>
            </w:r>
          </w:p>
        </w:tc>
      </w:tr>
      <w:tr w:rsidR="00091E08" w:rsidRPr="006B779E" w:rsidTr="00C4379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Винни-Пух попал </w:t>
            </w: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в безвыходное 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(застрял)</w:t>
            </w:r>
          </w:p>
        </w:tc>
      </w:tr>
    </w:tbl>
    <w:p w:rsidR="00091E08" w:rsidRPr="006B779E" w:rsidRDefault="00091E08" w:rsidP="00091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7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702"/>
        <w:gridCol w:w="3260"/>
        <w:gridCol w:w="2552"/>
        <w:gridCol w:w="2125"/>
      </w:tblGrid>
      <w:tr w:rsidR="00091E08" w:rsidRPr="006B779E" w:rsidTr="00C437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Следствие</w:t>
            </w:r>
          </w:p>
        </w:tc>
      </w:tr>
      <w:tr w:rsidR="00091E08" w:rsidRPr="006B779E" w:rsidTr="00C437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Очень много съел</w:t>
            </w: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«Завтрак закончился, </w:t>
            </w: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а обед  ещё и </w:t>
            </w: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не думал начинаться»,</w:t>
            </w: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(«Случайно шли мимо»)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08" w:rsidRPr="006B779E" w:rsidRDefault="00091E08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E08" w:rsidRPr="006B779E" w:rsidRDefault="00091E08" w:rsidP="00091E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Приложение 1</w:t>
      </w:r>
    </w:p>
    <w:p w:rsidR="00091E08" w:rsidRPr="006B779E" w:rsidRDefault="00091E08" w:rsidP="00091E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779E">
        <w:rPr>
          <w:rFonts w:ascii="Times New Roman" w:eastAsia="Times New Roman" w:hAnsi="Times New Roman" w:cs="Times New Roman"/>
          <w:kern w:val="36"/>
          <w:sz w:val="28"/>
          <w:szCs w:val="28"/>
        </w:rPr>
        <w:t>Текст ГЛАВЫ ВТОРОЙ</w:t>
      </w:r>
      <w:proofErr w:type="gramStart"/>
      <w:r w:rsidRPr="006B779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,. </w:t>
      </w:r>
      <w:proofErr w:type="gramEnd"/>
      <w:r w:rsidRPr="006B779E">
        <w:rPr>
          <w:rFonts w:ascii="Times New Roman" w:eastAsia="Times New Roman" w:hAnsi="Times New Roman" w:cs="Times New Roman"/>
          <w:kern w:val="36"/>
          <w:sz w:val="28"/>
          <w:szCs w:val="28"/>
        </w:rPr>
        <w:t>в которой Винни-Пух пошёл в гости, а попал                           в Безвыходное Положение</w:t>
      </w:r>
    </w:p>
    <w:p w:rsidR="00091E08" w:rsidRDefault="00091E08" w:rsidP="00091E0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1E08" w:rsidRPr="006B779E" w:rsidRDefault="00091E08" w:rsidP="00091E0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i/>
          <w:sz w:val="28"/>
          <w:szCs w:val="28"/>
        </w:rPr>
        <w:t>Словарь</w:t>
      </w:r>
    </w:p>
    <w:p w:rsidR="00091E08" w:rsidRPr="006B779E" w:rsidRDefault="00091E08" w:rsidP="0009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  <w:u w:val="single"/>
        </w:rPr>
        <w:t>Причина</w:t>
      </w:r>
      <w:r w:rsidRPr="006B779E">
        <w:rPr>
          <w:rFonts w:ascii="Times New Roman" w:hAnsi="Times New Roman" w:cs="Times New Roman"/>
          <w:sz w:val="28"/>
          <w:szCs w:val="28"/>
        </w:rPr>
        <w:t xml:space="preserve">- то, из-за чего возникают разные явления или совершаются действия.                 В роли причины могут выступать другие явления или какие-либо обстоятельства. </w:t>
      </w:r>
    </w:p>
    <w:p w:rsidR="00091E08" w:rsidRPr="006B779E" w:rsidRDefault="00091E08" w:rsidP="0009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Повод </w:t>
      </w:r>
      <w:r w:rsidRPr="006B779E">
        <w:rPr>
          <w:rFonts w:ascii="Times New Roman" w:hAnsi="Times New Roman" w:cs="Times New Roman"/>
          <w:sz w:val="28"/>
          <w:szCs w:val="28"/>
        </w:rPr>
        <w:t xml:space="preserve">- предлог, побудительный толчок для начала каких-либо действий. </w:t>
      </w:r>
    </w:p>
    <w:p w:rsidR="00091E08" w:rsidRPr="006B779E" w:rsidRDefault="00091E08" w:rsidP="0009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Условие </w:t>
      </w:r>
      <w:r w:rsidRPr="006B779E">
        <w:rPr>
          <w:rFonts w:ascii="Times New Roman" w:hAnsi="Times New Roman" w:cs="Times New Roman"/>
          <w:sz w:val="28"/>
          <w:szCs w:val="28"/>
        </w:rPr>
        <w:t xml:space="preserve">- обстоятельство, от которого что-либо зависит. </w:t>
      </w:r>
    </w:p>
    <w:p w:rsidR="00091E08" w:rsidRPr="006B779E" w:rsidRDefault="00091E08" w:rsidP="0009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79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Следствие</w:t>
      </w:r>
      <w:r w:rsidRPr="006B7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действие (результат, последствие), следующее из какой-либо причины или после какой-либо причины. </w:t>
      </w:r>
      <w:bookmarkStart w:id="0" w:name="_GoBack"/>
      <w:bookmarkEnd w:id="0"/>
    </w:p>
    <w:sectPr w:rsidR="00091E08" w:rsidRPr="006B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222"/>
    <w:multiLevelType w:val="hybridMultilevel"/>
    <w:tmpl w:val="5392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C1D57"/>
    <w:multiLevelType w:val="hybridMultilevel"/>
    <w:tmpl w:val="F134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36055"/>
    <w:multiLevelType w:val="hybridMultilevel"/>
    <w:tmpl w:val="933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B"/>
    <w:rsid w:val="00091E08"/>
    <w:rsid w:val="00137779"/>
    <w:rsid w:val="005F4B9B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0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91E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91E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0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91E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91E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2020-12-09T08:08:00Z</dcterms:created>
  <dcterms:modified xsi:type="dcterms:W3CDTF">2020-12-09T08:09:00Z</dcterms:modified>
</cp:coreProperties>
</file>